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"/>
        <w:gridCol w:w="3824"/>
        <w:gridCol w:w="1896"/>
        <w:gridCol w:w="2165"/>
      </w:tblGrid>
      <w:tr w:rsidR="00F021F2" w14:paraId="786A48CC" w14:textId="77777777">
        <w:trPr>
          <w:trHeight w:val="424"/>
        </w:trPr>
        <w:tc>
          <w:tcPr>
            <w:tcW w:w="415" w:type="dxa"/>
          </w:tcPr>
          <w:p w14:paraId="42D7357A" w14:textId="77777777" w:rsidR="00F021F2" w:rsidRDefault="0064208A">
            <w:pPr>
              <w:pStyle w:val="TableParagraph"/>
              <w:spacing w:line="139" w:lineRule="exact"/>
              <w:ind w:left="35"/>
              <w:rPr>
                <w:b/>
              </w:rPr>
            </w:pPr>
            <w:r>
              <w:rPr>
                <w:b/>
              </w:rPr>
              <w:t>SL.</w:t>
            </w:r>
          </w:p>
          <w:p w14:paraId="552B6628" w14:textId="77777777" w:rsidR="00F021F2" w:rsidRDefault="0064208A">
            <w:pPr>
              <w:pStyle w:val="TableParagraph"/>
              <w:spacing w:before="19" w:line="245" w:lineRule="exact"/>
              <w:ind w:left="35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824" w:type="dxa"/>
          </w:tcPr>
          <w:p w14:paraId="7CFAE864" w14:textId="77777777" w:rsidR="00F021F2" w:rsidRDefault="0064208A">
            <w:pPr>
              <w:pStyle w:val="TableParagraph"/>
              <w:spacing w:before="158" w:line="245" w:lineRule="exact"/>
              <w:ind w:left="1178"/>
              <w:rPr>
                <w:b/>
              </w:rPr>
            </w:pPr>
            <w:r>
              <w:rPr>
                <w:b/>
              </w:rPr>
              <w:t>MEMBER NAME</w:t>
            </w:r>
          </w:p>
        </w:tc>
        <w:tc>
          <w:tcPr>
            <w:tcW w:w="1896" w:type="dxa"/>
          </w:tcPr>
          <w:p w14:paraId="40B238B1" w14:textId="77777777" w:rsidR="00F021F2" w:rsidRDefault="0064208A">
            <w:pPr>
              <w:pStyle w:val="TableParagraph"/>
              <w:spacing w:before="158" w:line="245" w:lineRule="exact"/>
              <w:ind w:left="141" w:right="111"/>
              <w:jc w:val="center"/>
              <w:rPr>
                <w:b/>
              </w:rPr>
            </w:pPr>
            <w:r>
              <w:rPr>
                <w:b/>
              </w:rPr>
              <w:t>OCCUPATION</w:t>
            </w:r>
          </w:p>
        </w:tc>
        <w:tc>
          <w:tcPr>
            <w:tcW w:w="2165" w:type="dxa"/>
          </w:tcPr>
          <w:p w14:paraId="1035BB97" w14:textId="77777777" w:rsidR="00F021F2" w:rsidRDefault="0064208A">
            <w:pPr>
              <w:pStyle w:val="TableParagraph"/>
              <w:spacing w:before="158" w:line="245" w:lineRule="exact"/>
              <w:ind w:left="206" w:right="175"/>
              <w:jc w:val="center"/>
              <w:rPr>
                <w:b/>
              </w:rPr>
            </w:pPr>
            <w:r>
              <w:rPr>
                <w:b/>
              </w:rPr>
              <w:t>DESIGNATION</w:t>
            </w:r>
          </w:p>
        </w:tc>
      </w:tr>
      <w:tr w:rsidR="00F021F2" w14:paraId="681FA8E1" w14:textId="77777777">
        <w:trPr>
          <w:trHeight w:val="848"/>
        </w:trPr>
        <w:tc>
          <w:tcPr>
            <w:tcW w:w="415" w:type="dxa"/>
          </w:tcPr>
          <w:p w14:paraId="2077BC1D" w14:textId="77777777" w:rsidR="00F021F2" w:rsidRDefault="00F021F2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14:paraId="2C785DB5" w14:textId="77777777" w:rsidR="00F021F2" w:rsidRDefault="0064208A">
            <w:pPr>
              <w:pStyle w:val="TableParagraph"/>
              <w:ind w:right="1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24" w:type="dxa"/>
          </w:tcPr>
          <w:p w14:paraId="20AFB2EF" w14:textId="77777777" w:rsidR="00F021F2" w:rsidRDefault="0064208A">
            <w:pPr>
              <w:pStyle w:val="TableParagraph"/>
              <w:spacing w:before="67" w:line="261" w:lineRule="auto"/>
              <w:ind w:left="33" w:right="1737"/>
              <w:rPr>
                <w:sz w:val="20"/>
              </w:rPr>
            </w:pPr>
            <w:r>
              <w:rPr>
                <w:sz w:val="20"/>
              </w:rPr>
              <w:t>SAIDUMUHAMMED K.I. KIZHUVALIPARAMBIL (H)</w:t>
            </w:r>
          </w:p>
          <w:p w14:paraId="0F704DEC" w14:textId="77777777" w:rsidR="00F021F2" w:rsidRDefault="0064208A">
            <w:pPr>
              <w:pStyle w:val="TableParagraph"/>
              <w:spacing w:line="229" w:lineRule="exact"/>
              <w:ind w:left="33"/>
              <w:rPr>
                <w:sz w:val="20"/>
              </w:rPr>
            </w:pPr>
            <w:r>
              <w:rPr>
                <w:sz w:val="20"/>
              </w:rPr>
              <w:t>P.O. VATANAPPALLY</w:t>
            </w:r>
          </w:p>
        </w:tc>
        <w:tc>
          <w:tcPr>
            <w:tcW w:w="1896" w:type="dxa"/>
          </w:tcPr>
          <w:p w14:paraId="626A1B11" w14:textId="77777777" w:rsidR="00F021F2" w:rsidRDefault="00F021F2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14:paraId="1B9D4E31" w14:textId="77777777" w:rsidR="00F021F2" w:rsidRDefault="0064208A">
            <w:pPr>
              <w:pStyle w:val="TableParagraph"/>
              <w:ind w:left="143" w:right="111"/>
              <w:jc w:val="center"/>
              <w:rPr>
                <w:sz w:val="20"/>
              </w:rPr>
            </w:pPr>
            <w:r>
              <w:rPr>
                <w:sz w:val="20"/>
              </w:rPr>
              <w:t>PRINCIPAL</w:t>
            </w:r>
          </w:p>
        </w:tc>
        <w:tc>
          <w:tcPr>
            <w:tcW w:w="2165" w:type="dxa"/>
          </w:tcPr>
          <w:p w14:paraId="7CCD80AB" w14:textId="77777777" w:rsidR="00F021F2" w:rsidRDefault="00F021F2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14:paraId="72CE1C46" w14:textId="77777777" w:rsidR="00F021F2" w:rsidRDefault="0064208A">
            <w:pPr>
              <w:pStyle w:val="TableParagraph"/>
              <w:ind w:left="208" w:right="175"/>
              <w:jc w:val="center"/>
              <w:rPr>
                <w:sz w:val="20"/>
              </w:rPr>
            </w:pPr>
            <w:r>
              <w:rPr>
                <w:sz w:val="20"/>
              </w:rPr>
              <w:t>MEMBER SECRETARY</w:t>
            </w:r>
          </w:p>
        </w:tc>
      </w:tr>
      <w:tr w:rsidR="00F021F2" w14:paraId="198941F9" w14:textId="77777777">
        <w:trPr>
          <w:trHeight w:val="647"/>
        </w:trPr>
        <w:tc>
          <w:tcPr>
            <w:tcW w:w="415" w:type="dxa"/>
          </w:tcPr>
          <w:p w14:paraId="219EBEE5" w14:textId="77777777" w:rsidR="00F021F2" w:rsidRDefault="00F021F2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14:paraId="620E1408" w14:textId="77777777" w:rsidR="00F021F2" w:rsidRDefault="0064208A">
            <w:pPr>
              <w:pStyle w:val="TableParagraph"/>
              <w:ind w:right="17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24" w:type="dxa"/>
          </w:tcPr>
          <w:p w14:paraId="512363A0" w14:textId="77777777" w:rsidR="00F021F2" w:rsidRDefault="0064208A">
            <w:pPr>
              <w:pStyle w:val="TableParagraph"/>
              <w:spacing w:before="2"/>
              <w:ind w:left="33"/>
              <w:rPr>
                <w:sz w:val="20"/>
              </w:rPr>
            </w:pPr>
            <w:r>
              <w:rPr>
                <w:sz w:val="20"/>
              </w:rPr>
              <w:t>A.T. RAFEEQ</w:t>
            </w:r>
          </w:p>
          <w:p w14:paraId="55B1E078" w14:textId="77777777" w:rsidR="00F021F2" w:rsidRDefault="0064208A">
            <w:pPr>
              <w:pStyle w:val="TableParagraph"/>
              <w:spacing w:before="22"/>
              <w:ind w:left="33"/>
              <w:rPr>
                <w:sz w:val="20"/>
              </w:rPr>
            </w:pPr>
            <w:r>
              <w:rPr>
                <w:sz w:val="20"/>
              </w:rPr>
              <w:t>THEPARAMBIL (H), P.O. VATANAPPALLY</w:t>
            </w:r>
          </w:p>
        </w:tc>
        <w:tc>
          <w:tcPr>
            <w:tcW w:w="1896" w:type="dxa"/>
          </w:tcPr>
          <w:p w14:paraId="23FD324A" w14:textId="77777777" w:rsidR="00F021F2" w:rsidRDefault="00F021F2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14:paraId="437EFA6E" w14:textId="77777777" w:rsidR="00F021F2" w:rsidRDefault="0064208A">
            <w:pPr>
              <w:pStyle w:val="TableParagraph"/>
              <w:ind w:left="141" w:right="111"/>
              <w:jc w:val="center"/>
              <w:rPr>
                <w:sz w:val="20"/>
              </w:rPr>
            </w:pPr>
            <w:r>
              <w:rPr>
                <w:sz w:val="20"/>
              </w:rPr>
              <w:t>BUSINESS</w:t>
            </w:r>
          </w:p>
        </w:tc>
        <w:tc>
          <w:tcPr>
            <w:tcW w:w="2165" w:type="dxa"/>
          </w:tcPr>
          <w:p w14:paraId="795A149D" w14:textId="77777777" w:rsidR="00F021F2" w:rsidRDefault="00F021F2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14:paraId="0FD5D641" w14:textId="77777777" w:rsidR="00F021F2" w:rsidRDefault="0064208A">
            <w:pPr>
              <w:pStyle w:val="TableParagraph"/>
              <w:ind w:left="207" w:right="175"/>
              <w:jc w:val="center"/>
              <w:rPr>
                <w:sz w:val="20"/>
              </w:rPr>
            </w:pPr>
            <w:r>
              <w:rPr>
                <w:sz w:val="20"/>
              </w:rPr>
              <w:t>PARENT REP</w:t>
            </w:r>
          </w:p>
        </w:tc>
      </w:tr>
      <w:tr w:rsidR="00F021F2" w14:paraId="5CAA42B5" w14:textId="77777777">
        <w:trPr>
          <w:trHeight w:val="621"/>
        </w:trPr>
        <w:tc>
          <w:tcPr>
            <w:tcW w:w="415" w:type="dxa"/>
          </w:tcPr>
          <w:p w14:paraId="41B4B670" w14:textId="77777777" w:rsidR="00F021F2" w:rsidRDefault="00F021F2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4CC7BD61" w14:textId="77777777" w:rsidR="00F021F2" w:rsidRDefault="0064208A">
            <w:pPr>
              <w:pStyle w:val="TableParagraph"/>
              <w:ind w:right="17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824" w:type="dxa"/>
          </w:tcPr>
          <w:p w14:paraId="25B91226" w14:textId="77777777" w:rsidR="00F021F2" w:rsidRDefault="0064208A">
            <w:pPr>
              <w:pStyle w:val="TableParagraph"/>
              <w:spacing w:before="3"/>
              <w:ind w:left="33"/>
              <w:rPr>
                <w:sz w:val="20"/>
              </w:rPr>
            </w:pPr>
            <w:r>
              <w:rPr>
                <w:sz w:val="20"/>
              </w:rPr>
              <w:t>SREEDEVI K</w:t>
            </w:r>
          </w:p>
          <w:p w14:paraId="47FA0276" w14:textId="77777777" w:rsidR="00F021F2" w:rsidRDefault="0064208A">
            <w:pPr>
              <w:pStyle w:val="TableParagraph"/>
              <w:spacing w:before="22"/>
              <w:ind w:left="33"/>
              <w:rPr>
                <w:sz w:val="20"/>
              </w:rPr>
            </w:pPr>
            <w:r>
              <w:rPr>
                <w:sz w:val="20"/>
              </w:rPr>
              <w:t>KONNADATH (H), P.O. THRITHALOOR</w:t>
            </w:r>
          </w:p>
        </w:tc>
        <w:tc>
          <w:tcPr>
            <w:tcW w:w="1896" w:type="dxa"/>
          </w:tcPr>
          <w:p w14:paraId="5D3D4DB8" w14:textId="77777777" w:rsidR="00F021F2" w:rsidRDefault="00F021F2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13DB786B" w14:textId="77777777" w:rsidR="00F021F2" w:rsidRDefault="0064208A">
            <w:pPr>
              <w:pStyle w:val="TableParagraph"/>
              <w:ind w:left="142" w:right="111"/>
              <w:jc w:val="center"/>
              <w:rPr>
                <w:sz w:val="20"/>
              </w:rPr>
            </w:pPr>
            <w:r>
              <w:rPr>
                <w:sz w:val="20"/>
              </w:rPr>
              <w:t>HOUSE WIFE</w:t>
            </w:r>
          </w:p>
        </w:tc>
        <w:tc>
          <w:tcPr>
            <w:tcW w:w="2165" w:type="dxa"/>
          </w:tcPr>
          <w:p w14:paraId="65A75BEA" w14:textId="77777777" w:rsidR="00F021F2" w:rsidRDefault="00F021F2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607DFEF1" w14:textId="77777777" w:rsidR="00F021F2" w:rsidRDefault="0064208A">
            <w:pPr>
              <w:pStyle w:val="TableParagraph"/>
              <w:ind w:left="207" w:right="175"/>
              <w:jc w:val="center"/>
              <w:rPr>
                <w:sz w:val="20"/>
              </w:rPr>
            </w:pPr>
            <w:r>
              <w:rPr>
                <w:sz w:val="20"/>
              </w:rPr>
              <w:t>PARENT REP</w:t>
            </w:r>
          </w:p>
        </w:tc>
      </w:tr>
      <w:tr w:rsidR="00F021F2" w14:paraId="65F36442" w14:textId="77777777">
        <w:trPr>
          <w:trHeight w:val="659"/>
        </w:trPr>
        <w:tc>
          <w:tcPr>
            <w:tcW w:w="415" w:type="dxa"/>
          </w:tcPr>
          <w:p w14:paraId="0ACE0DD2" w14:textId="77777777" w:rsidR="00F021F2" w:rsidRDefault="00F021F2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1DF4F2A1" w14:textId="77777777" w:rsidR="00F021F2" w:rsidRDefault="0064208A">
            <w:pPr>
              <w:pStyle w:val="TableParagraph"/>
              <w:spacing w:before="1"/>
              <w:ind w:right="17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824" w:type="dxa"/>
          </w:tcPr>
          <w:p w14:paraId="590CCCF3" w14:textId="77777777" w:rsidR="00F021F2" w:rsidRDefault="0064208A">
            <w:pPr>
              <w:pStyle w:val="TableParagraph"/>
              <w:spacing w:before="2"/>
              <w:ind w:left="33"/>
              <w:rPr>
                <w:sz w:val="20"/>
              </w:rPr>
            </w:pPr>
            <w:r>
              <w:rPr>
                <w:sz w:val="20"/>
              </w:rPr>
              <w:t>OMANA P.A.</w:t>
            </w:r>
          </w:p>
          <w:p w14:paraId="5B1F6489" w14:textId="77777777" w:rsidR="00F021F2" w:rsidRDefault="0064208A">
            <w:pPr>
              <w:pStyle w:val="TableParagraph"/>
              <w:spacing w:before="22"/>
              <w:ind w:left="33"/>
              <w:rPr>
                <w:sz w:val="20"/>
              </w:rPr>
            </w:pPr>
            <w:r>
              <w:rPr>
                <w:sz w:val="20"/>
              </w:rPr>
              <w:t>KARATT (H), P.O. VATANAPPALLY</w:t>
            </w:r>
          </w:p>
        </w:tc>
        <w:tc>
          <w:tcPr>
            <w:tcW w:w="1896" w:type="dxa"/>
          </w:tcPr>
          <w:p w14:paraId="5E60C8F0" w14:textId="77777777" w:rsidR="00F021F2" w:rsidRDefault="00F021F2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420991FA" w14:textId="77777777" w:rsidR="00F021F2" w:rsidRDefault="0064208A">
            <w:pPr>
              <w:pStyle w:val="TableParagraph"/>
              <w:spacing w:before="1"/>
              <w:ind w:left="141" w:right="111"/>
              <w:jc w:val="center"/>
              <w:rPr>
                <w:sz w:val="20"/>
              </w:rPr>
            </w:pPr>
            <w:r>
              <w:rPr>
                <w:sz w:val="20"/>
              </w:rPr>
              <w:t>TEACHER</w:t>
            </w:r>
          </w:p>
        </w:tc>
        <w:tc>
          <w:tcPr>
            <w:tcW w:w="2165" w:type="dxa"/>
          </w:tcPr>
          <w:p w14:paraId="04320827" w14:textId="77777777" w:rsidR="00F021F2" w:rsidRDefault="00F021F2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0E6F7BF7" w14:textId="77777777" w:rsidR="00F021F2" w:rsidRDefault="0064208A">
            <w:pPr>
              <w:pStyle w:val="TableParagraph"/>
              <w:spacing w:before="1"/>
              <w:ind w:left="207" w:right="175"/>
              <w:jc w:val="center"/>
              <w:rPr>
                <w:sz w:val="20"/>
              </w:rPr>
            </w:pPr>
            <w:r>
              <w:rPr>
                <w:sz w:val="20"/>
              </w:rPr>
              <w:t>TEACHERS REP</w:t>
            </w:r>
          </w:p>
        </w:tc>
      </w:tr>
      <w:tr w:rsidR="00F021F2" w14:paraId="2F5AF032" w14:textId="77777777">
        <w:trPr>
          <w:trHeight w:val="685"/>
        </w:trPr>
        <w:tc>
          <w:tcPr>
            <w:tcW w:w="415" w:type="dxa"/>
          </w:tcPr>
          <w:p w14:paraId="455A144A" w14:textId="77777777" w:rsidR="00F021F2" w:rsidRDefault="00F021F2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BC92C55" w14:textId="77777777" w:rsidR="00F021F2" w:rsidRDefault="0064208A">
            <w:pPr>
              <w:pStyle w:val="TableParagraph"/>
              <w:ind w:right="17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824" w:type="dxa"/>
          </w:tcPr>
          <w:p w14:paraId="5FB67D5D" w14:textId="77777777" w:rsidR="00F021F2" w:rsidRDefault="0064208A">
            <w:pPr>
              <w:pStyle w:val="TableParagraph"/>
              <w:spacing w:before="2"/>
              <w:ind w:left="33"/>
              <w:rPr>
                <w:sz w:val="20"/>
              </w:rPr>
            </w:pPr>
            <w:r>
              <w:rPr>
                <w:sz w:val="20"/>
              </w:rPr>
              <w:t>RADHA C.K.</w:t>
            </w:r>
          </w:p>
          <w:p w14:paraId="76F4335F" w14:textId="77777777" w:rsidR="00F021F2" w:rsidRDefault="0064208A">
            <w:pPr>
              <w:pStyle w:val="TableParagraph"/>
              <w:spacing w:before="22"/>
              <w:ind w:left="33"/>
              <w:rPr>
                <w:sz w:val="20"/>
              </w:rPr>
            </w:pPr>
            <w:r>
              <w:rPr>
                <w:sz w:val="20"/>
              </w:rPr>
              <w:t>KANDAMPULLY (H), P.O. VATANAPPALLY</w:t>
            </w:r>
          </w:p>
        </w:tc>
        <w:tc>
          <w:tcPr>
            <w:tcW w:w="1896" w:type="dxa"/>
          </w:tcPr>
          <w:p w14:paraId="1163B482" w14:textId="77777777" w:rsidR="00F021F2" w:rsidRDefault="00F021F2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9108F68" w14:textId="77777777" w:rsidR="00F021F2" w:rsidRDefault="0064208A">
            <w:pPr>
              <w:pStyle w:val="TableParagraph"/>
              <w:ind w:left="141" w:right="111"/>
              <w:jc w:val="center"/>
              <w:rPr>
                <w:sz w:val="20"/>
              </w:rPr>
            </w:pPr>
            <w:r>
              <w:rPr>
                <w:sz w:val="20"/>
              </w:rPr>
              <w:t>TEACHER</w:t>
            </w:r>
          </w:p>
        </w:tc>
        <w:tc>
          <w:tcPr>
            <w:tcW w:w="2165" w:type="dxa"/>
          </w:tcPr>
          <w:p w14:paraId="4B5A5AC1" w14:textId="77777777" w:rsidR="00F021F2" w:rsidRDefault="00F021F2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4586D03" w14:textId="77777777" w:rsidR="00F021F2" w:rsidRDefault="0064208A">
            <w:pPr>
              <w:pStyle w:val="TableParagraph"/>
              <w:ind w:left="207" w:right="175"/>
              <w:jc w:val="center"/>
              <w:rPr>
                <w:sz w:val="20"/>
              </w:rPr>
            </w:pPr>
            <w:r>
              <w:rPr>
                <w:sz w:val="20"/>
              </w:rPr>
              <w:t>TEACHERS REP</w:t>
            </w:r>
          </w:p>
        </w:tc>
      </w:tr>
      <w:tr w:rsidR="001C5849" w14:paraId="575C1538" w14:textId="77777777">
        <w:trPr>
          <w:trHeight w:val="685"/>
        </w:trPr>
        <w:tc>
          <w:tcPr>
            <w:tcW w:w="415" w:type="dxa"/>
          </w:tcPr>
          <w:p w14:paraId="4FC9FC5E" w14:textId="49EA70F5" w:rsidR="001C5849" w:rsidRDefault="001C5849">
            <w:pPr>
              <w:pStyle w:val="TableParagraph"/>
              <w:spacing w:before="11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6</w:t>
            </w:r>
          </w:p>
        </w:tc>
        <w:tc>
          <w:tcPr>
            <w:tcW w:w="3824" w:type="dxa"/>
          </w:tcPr>
          <w:p w14:paraId="4BBF0704" w14:textId="77777777" w:rsidR="001C5849" w:rsidRDefault="001C5849">
            <w:pPr>
              <w:pStyle w:val="TableParagraph"/>
              <w:spacing w:before="2"/>
              <w:ind w:left="33"/>
              <w:rPr>
                <w:sz w:val="20"/>
              </w:rPr>
            </w:pPr>
            <w:r>
              <w:rPr>
                <w:sz w:val="20"/>
              </w:rPr>
              <w:t>SAMEERA R.M.</w:t>
            </w:r>
          </w:p>
          <w:p w14:paraId="75416FCF" w14:textId="77777777" w:rsidR="001C5849" w:rsidRDefault="001C5849">
            <w:pPr>
              <w:pStyle w:val="TableParagraph"/>
              <w:spacing w:before="2"/>
              <w:ind w:left="33"/>
              <w:rPr>
                <w:sz w:val="20"/>
              </w:rPr>
            </w:pPr>
            <w:r>
              <w:rPr>
                <w:sz w:val="20"/>
              </w:rPr>
              <w:t>CSM CENTRAL SCHOOL, P.O. EDASSERY</w:t>
            </w:r>
          </w:p>
          <w:p w14:paraId="12E37E17" w14:textId="516E7C8B" w:rsidR="001C5849" w:rsidRDefault="001C5849">
            <w:pPr>
              <w:pStyle w:val="TableParagraph"/>
              <w:spacing w:before="2"/>
              <w:ind w:left="33"/>
              <w:rPr>
                <w:sz w:val="20"/>
              </w:rPr>
            </w:pPr>
            <w:r>
              <w:rPr>
                <w:sz w:val="20"/>
              </w:rPr>
              <w:t>THALIKULAM, THRISSUR - 680569</w:t>
            </w:r>
          </w:p>
        </w:tc>
        <w:tc>
          <w:tcPr>
            <w:tcW w:w="1896" w:type="dxa"/>
          </w:tcPr>
          <w:p w14:paraId="5ABDC95C" w14:textId="77777777" w:rsidR="001C5849" w:rsidRDefault="001C5849" w:rsidP="001C5849">
            <w:pPr>
              <w:pStyle w:val="TableParagraph"/>
              <w:spacing w:before="11"/>
              <w:jc w:val="center"/>
              <w:rPr>
                <w:sz w:val="20"/>
              </w:rPr>
            </w:pPr>
          </w:p>
          <w:p w14:paraId="3C68E6F6" w14:textId="6AE127B9" w:rsidR="001C5849" w:rsidRDefault="001C5849" w:rsidP="001C5849">
            <w:pPr>
              <w:pStyle w:val="TableParagraph"/>
              <w:spacing w:before="11"/>
              <w:jc w:val="center"/>
              <w:rPr>
                <w:rFonts w:ascii="Times New Roman"/>
                <w:sz w:val="18"/>
              </w:rPr>
            </w:pPr>
            <w:r>
              <w:rPr>
                <w:sz w:val="20"/>
              </w:rPr>
              <w:t>TEACHER</w:t>
            </w:r>
          </w:p>
        </w:tc>
        <w:tc>
          <w:tcPr>
            <w:tcW w:w="2165" w:type="dxa"/>
          </w:tcPr>
          <w:p w14:paraId="12D04F4B" w14:textId="77777777" w:rsidR="001C5849" w:rsidRPr="001C5849" w:rsidRDefault="001C5849" w:rsidP="001C5849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14:paraId="3050DBBA" w14:textId="078EF817" w:rsidR="001C5849" w:rsidRDefault="001C5849" w:rsidP="001C5849">
            <w:pPr>
              <w:pStyle w:val="TableParagraph"/>
              <w:spacing w:before="11"/>
              <w:jc w:val="center"/>
              <w:rPr>
                <w:sz w:val="20"/>
              </w:rPr>
            </w:pPr>
            <w:r>
              <w:rPr>
                <w:sz w:val="20"/>
              </w:rPr>
              <w:t>OTHER SCHOOL</w:t>
            </w:r>
          </w:p>
          <w:p w14:paraId="1F714476" w14:textId="63AAF39E" w:rsidR="001C5849" w:rsidRDefault="001C5849" w:rsidP="001C5849">
            <w:pPr>
              <w:pStyle w:val="TableParagraph"/>
              <w:spacing w:before="11"/>
              <w:jc w:val="center"/>
              <w:rPr>
                <w:rFonts w:ascii="Times New Roman"/>
                <w:sz w:val="18"/>
              </w:rPr>
            </w:pPr>
            <w:r>
              <w:rPr>
                <w:sz w:val="20"/>
              </w:rPr>
              <w:t>TEACHER REP</w:t>
            </w:r>
          </w:p>
        </w:tc>
      </w:tr>
      <w:tr w:rsidR="00F021F2" w14:paraId="539D25FE" w14:textId="77777777">
        <w:trPr>
          <w:trHeight w:val="767"/>
        </w:trPr>
        <w:tc>
          <w:tcPr>
            <w:tcW w:w="415" w:type="dxa"/>
          </w:tcPr>
          <w:p w14:paraId="21F1934D" w14:textId="77777777" w:rsidR="00F021F2" w:rsidRDefault="00F021F2">
            <w:pPr>
              <w:pStyle w:val="TableParagraph"/>
              <w:spacing w:before="6"/>
              <w:rPr>
                <w:rFonts w:ascii="Times New Roman"/>
              </w:rPr>
            </w:pPr>
          </w:p>
          <w:p w14:paraId="4BACA738" w14:textId="77777777" w:rsidR="00F021F2" w:rsidRDefault="0064208A">
            <w:pPr>
              <w:pStyle w:val="TableParagraph"/>
              <w:ind w:right="17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824" w:type="dxa"/>
          </w:tcPr>
          <w:p w14:paraId="3997FCAA" w14:textId="77777777" w:rsidR="00F021F2" w:rsidRDefault="0064208A">
            <w:pPr>
              <w:pStyle w:val="TableParagraph"/>
              <w:spacing w:line="242" w:lineRule="exact"/>
              <w:ind w:left="33"/>
              <w:rPr>
                <w:sz w:val="20"/>
              </w:rPr>
            </w:pPr>
            <w:r>
              <w:rPr>
                <w:sz w:val="20"/>
              </w:rPr>
              <w:t>SHARMI</w:t>
            </w:r>
          </w:p>
          <w:p w14:paraId="16C4E020" w14:textId="77777777" w:rsidR="00F021F2" w:rsidRDefault="0064208A">
            <w:pPr>
              <w:pStyle w:val="TableParagraph"/>
              <w:spacing w:before="22"/>
              <w:ind w:left="33"/>
              <w:rPr>
                <w:sz w:val="20"/>
              </w:rPr>
            </w:pPr>
            <w:r>
              <w:rPr>
                <w:sz w:val="20"/>
              </w:rPr>
              <w:t>GURUVAYUR DEVASWAM ENG.MEDIUM</w:t>
            </w:r>
          </w:p>
          <w:p w14:paraId="19D6E15A" w14:textId="77777777" w:rsidR="00F021F2" w:rsidRDefault="0064208A">
            <w:pPr>
              <w:pStyle w:val="TableParagraph"/>
              <w:spacing w:before="23" w:line="217" w:lineRule="exact"/>
              <w:ind w:left="33"/>
              <w:rPr>
                <w:sz w:val="20"/>
              </w:rPr>
            </w:pPr>
            <w:r>
              <w:rPr>
                <w:sz w:val="20"/>
              </w:rPr>
              <w:t>SCHOOL, GURUVAYUR</w:t>
            </w:r>
          </w:p>
        </w:tc>
        <w:tc>
          <w:tcPr>
            <w:tcW w:w="1896" w:type="dxa"/>
          </w:tcPr>
          <w:p w14:paraId="638FF63C" w14:textId="77777777" w:rsidR="00F021F2" w:rsidRDefault="00F021F2">
            <w:pPr>
              <w:pStyle w:val="TableParagraph"/>
              <w:spacing w:before="6"/>
              <w:rPr>
                <w:rFonts w:ascii="Times New Roman"/>
              </w:rPr>
            </w:pPr>
          </w:p>
          <w:p w14:paraId="24E65302" w14:textId="77777777" w:rsidR="00F021F2" w:rsidRDefault="0064208A">
            <w:pPr>
              <w:pStyle w:val="TableParagraph"/>
              <w:ind w:left="141" w:right="111"/>
              <w:jc w:val="center"/>
              <w:rPr>
                <w:sz w:val="20"/>
              </w:rPr>
            </w:pPr>
            <w:r>
              <w:rPr>
                <w:sz w:val="20"/>
              </w:rPr>
              <w:t>TEACHER</w:t>
            </w:r>
          </w:p>
        </w:tc>
        <w:tc>
          <w:tcPr>
            <w:tcW w:w="2165" w:type="dxa"/>
          </w:tcPr>
          <w:p w14:paraId="330B4D31" w14:textId="77777777" w:rsidR="00F021F2" w:rsidRDefault="0064208A">
            <w:pPr>
              <w:pStyle w:val="TableParagraph"/>
              <w:spacing w:before="129" w:line="261" w:lineRule="auto"/>
              <w:ind w:left="526" w:right="409" w:hanging="89"/>
              <w:rPr>
                <w:sz w:val="20"/>
              </w:rPr>
            </w:pPr>
            <w:r>
              <w:rPr>
                <w:sz w:val="20"/>
              </w:rPr>
              <w:t>OTHER SCHOOL TEACHER REP</w:t>
            </w:r>
          </w:p>
        </w:tc>
      </w:tr>
      <w:tr w:rsidR="00F021F2" w14:paraId="77FE0147" w14:textId="77777777">
        <w:trPr>
          <w:trHeight w:val="927"/>
        </w:trPr>
        <w:tc>
          <w:tcPr>
            <w:tcW w:w="415" w:type="dxa"/>
          </w:tcPr>
          <w:p w14:paraId="4EC76F45" w14:textId="77777777" w:rsidR="00F021F2" w:rsidRDefault="00F021F2">
            <w:pPr>
              <w:pStyle w:val="TableParagraph"/>
              <w:spacing w:before="7"/>
              <w:rPr>
                <w:rFonts w:ascii="Times New Roman"/>
                <w:sz w:val="29"/>
              </w:rPr>
            </w:pPr>
          </w:p>
          <w:p w14:paraId="5404766B" w14:textId="77777777" w:rsidR="00F021F2" w:rsidRDefault="0064208A">
            <w:pPr>
              <w:pStyle w:val="TableParagraph"/>
              <w:ind w:right="17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824" w:type="dxa"/>
          </w:tcPr>
          <w:p w14:paraId="4A3FC43B" w14:textId="77777777" w:rsidR="00F021F2" w:rsidRDefault="0064208A">
            <w:pPr>
              <w:pStyle w:val="TableParagraph"/>
              <w:spacing w:before="2" w:line="261" w:lineRule="auto"/>
              <w:ind w:left="33" w:right="951"/>
              <w:rPr>
                <w:sz w:val="20"/>
              </w:rPr>
            </w:pPr>
            <w:r>
              <w:rPr>
                <w:sz w:val="20"/>
              </w:rPr>
              <w:t>SAEED V.H. (PRINCIPAL) MAHMODIYA ENGLISH SCHOOL</w:t>
            </w:r>
          </w:p>
          <w:p w14:paraId="0B57F1B7" w14:textId="77777777" w:rsidR="00F021F2" w:rsidRDefault="0064208A">
            <w:pPr>
              <w:pStyle w:val="TableParagraph"/>
              <w:spacing w:before="1"/>
              <w:ind w:left="33"/>
              <w:rPr>
                <w:sz w:val="20"/>
              </w:rPr>
            </w:pPr>
            <w:r>
              <w:rPr>
                <w:sz w:val="20"/>
              </w:rPr>
              <w:t>P.O. PERINJANAM</w:t>
            </w:r>
          </w:p>
        </w:tc>
        <w:tc>
          <w:tcPr>
            <w:tcW w:w="1896" w:type="dxa"/>
          </w:tcPr>
          <w:p w14:paraId="47E0AAA2" w14:textId="77777777" w:rsidR="00F021F2" w:rsidRDefault="00F021F2">
            <w:pPr>
              <w:pStyle w:val="TableParagraph"/>
              <w:spacing w:before="7"/>
              <w:rPr>
                <w:rFonts w:ascii="Times New Roman"/>
                <w:sz w:val="29"/>
              </w:rPr>
            </w:pPr>
          </w:p>
          <w:p w14:paraId="10FEE8B0" w14:textId="77777777" w:rsidR="00F021F2" w:rsidRDefault="0064208A">
            <w:pPr>
              <w:pStyle w:val="TableParagraph"/>
              <w:ind w:left="143" w:right="111"/>
              <w:jc w:val="center"/>
              <w:rPr>
                <w:sz w:val="20"/>
              </w:rPr>
            </w:pPr>
            <w:r>
              <w:rPr>
                <w:sz w:val="20"/>
              </w:rPr>
              <w:t>PRINCIPAL</w:t>
            </w:r>
          </w:p>
        </w:tc>
        <w:tc>
          <w:tcPr>
            <w:tcW w:w="2165" w:type="dxa"/>
          </w:tcPr>
          <w:p w14:paraId="1E3167A1" w14:textId="77777777" w:rsidR="00F021F2" w:rsidRDefault="00F021F2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68614E19" w14:textId="77777777" w:rsidR="00F021F2" w:rsidRDefault="0064208A">
            <w:pPr>
              <w:pStyle w:val="TableParagraph"/>
              <w:spacing w:line="261" w:lineRule="auto"/>
              <w:ind w:left="655" w:right="410" w:hanging="219"/>
              <w:rPr>
                <w:sz w:val="20"/>
              </w:rPr>
            </w:pPr>
            <w:r>
              <w:rPr>
                <w:sz w:val="20"/>
              </w:rPr>
              <w:t>OTHER SCHOOL PRINCIPAL</w:t>
            </w:r>
          </w:p>
        </w:tc>
      </w:tr>
      <w:tr w:rsidR="00F021F2" w14:paraId="002C55FE" w14:textId="77777777">
        <w:trPr>
          <w:trHeight w:val="860"/>
        </w:trPr>
        <w:tc>
          <w:tcPr>
            <w:tcW w:w="415" w:type="dxa"/>
          </w:tcPr>
          <w:p w14:paraId="6683E5B8" w14:textId="77777777" w:rsidR="00F021F2" w:rsidRDefault="00F021F2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14:paraId="6D10B775" w14:textId="77777777" w:rsidR="00F021F2" w:rsidRDefault="0064208A">
            <w:pPr>
              <w:pStyle w:val="TableParagraph"/>
              <w:ind w:right="17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824" w:type="dxa"/>
          </w:tcPr>
          <w:p w14:paraId="355AE7C2" w14:textId="77777777" w:rsidR="00F021F2" w:rsidRDefault="0064208A">
            <w:pPr>
              <w:pStyle w:val="TableParagraph"/>
              <w:spacing w:before="2" w:line="261" w:lineRule="auto"/>
              <w:ind w:left="33" w:right="951"/>
              <w:rPr>
                <w:sz w:val="20"/>
              </w:rPr>
            </w:pPr>
            <w:r>
              <w:rPr>
                <w:sz w:val="20"/>
              </w:rPr>
              <w:t>MUSTHAFA (PRINCIPAL) UMMERIYA PUBLIC SCHOOL</w:t>
            </w:r>
          </w:p>
          <w:p w14:paraId="7B79D8D0" w14:textId="77777777" w:rsidR="00F021F2" w:rsidRDefault="0064208A">
            <w:pPr>
              <w:pStyle w:val="TableParagraph"/>
              <w:spacing w:before="1"/>
              <w:ind w:left="33"/>
              <w:rPr>
                <w:sz w:val="20"/>
              </w:rPr>
            </w:pPr>
            <w:r>
              <w:rPr>
                <w:sz w:val="20"/>
              </w:rPr>
              <w:t>P.O. VALLIVATTOM</w:t>
            </w:r>
          </w:p>
        </w:tc>
        <w:tc>
          <w:tcPr>
            <w:tcW w:w="1896" w:type="dxa"/>
          </w:tcPr>
          <w:p w14:paraId="0C7F8D84" w14:textId="77777777" w:rsidR="00F021F2" w:rsidRDefault="00F021F2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14:paraId="1464AE70" w14:textId="77777777" w:rsidR="00F021F2" w:rsidRDefault="0064208A">
            <w:pPr>
              <w:pStyle w:val="TableParagraph"/>
              <w:ind w:left="143" w:right="111"/>
              <w:jc w:val="center"/>
              <w:rPr>
                <w:sz w:val="20"/>
              </w:rPr>
            </w:pPr>
            <w:r>
              <w:rPr>
                <w:sz w:val="20"/>
              </w:rPr>
              <w:t>PRINCIPAL</w:t>
            </w:r>
          </w:p>
        </w:tc>
        <w:tc>
          <w:tcPr>
            <w:tcW w:w="2165" w:type="dxa"/>
          </w:tcPr>
          <w:p w14:paraId="7584BBFA" w14:textId="77777777" w:rsidR="00F021F2" w:rsidRDefault="0064208A">
            <w:pPr>
              <w:pStyle w:val="TableParagraph"/>
              <w:spacing w:before="175" w:line="261" w:lineRule="auto"/>
              <w:ind w:left="655" w:right="410" w:hanging="219"/>
              <w:rPr>
                <w:sz w:val="20"/>
              </w:rPr>
            </w:pPr>
            <w:r>
              <w:rPr>
                <w:sz w:val="20"/>
              </w:rPr>
              <w:t>OTHER SCHOOL PRINCIPAL</w:t>
            </w:r>
          </w:p>
        </w:tc>
      </w:tr>
      <w:tr w:rsidR="00F021F2" w14:paraId="5A822A50" w14:textId="77777777">
        <w:trPr>
          <w:trHeight w:val="913"/>
        </w:trPr>
        <w:tc>
          <w:tcPr>
            <w:tcW w:w="415" w:type="dxa"/>
          </w:tcPr>
          <w:p w14:paraId="3FEBA19A" w14:textId="77777777" w:rsidR="00F021F2" w:rsidRDefault="00F021F2">
            <w:pPr>
              <w:pStyle w:val="TableParagraph"/>
              <w:rPr>
                <w:rFonts w:ascii="Times New Roman"/>
                <w:sz w:val="29"/>
              </w:rPr>
            </w:pPr>
          </w:p>
          <w:p w14:paraId="4DA370DB" w14:textId="77777777" w:rsidR="00F021F2" w:rsidRDefault="0064208A"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824" w:type="dxa"/>
          </w:tcPr>
          <w:p w14:paraId="122D569B" w14:textId="77777777" w:rsidR="00F021F2" w:rsidRDefault="0064208A">
            <w:pPr>
              <w:pStyle w:val="TableParagraph"/>
              <w:spacing w:before="2" w:line="261" w:lineRule="auto"/>
              <w:ind w:left="33" w:right="2076"/>
              <w:rPr>
                <w:sz w:val="20"/>
              </w:rPr>
            </w:pPr>
            <w:r>
              <w:rPr>
                <w:sz w:val="20"/>
              </w:rPr>
              <w:t>M.P. ABDULKAREEM MUSLIAMVEETIL (H)</w:t>
            </w:r>
          </w:p>
          <w:p w14:paraId="70603200" w14:textId="77777777" w:rsidR="00F021F2" w:rsidRDefault="0064208A">
            <w:pPr>
              <w:pStyle w:val="TableParagraph"/>
              <w:spacing w:before="1"/>
              <w:ind w:left="33"/>
              <w:rPr>
                <w:sz w:val="20"/>
              </w:rPr>
            </w:pPr>
            <w:r>
              <w:rPr>
                <w:sz w:val="20"/>
              </w:rPr>
              <w:t>P.O. VENKINTANGU</w:t>
            </w:r>
          </w:p>
        </w:tc>
        <w:tc>
          <w:tcPr>
            <w:tcW w:w="1896" w:type="dxa"/>
          </w:tcPr>
          <w:p w14:paraId="356B24F5" w14:textId="77777777" w:rsidR="00F021F2" w:rsidRDefault="00F021F2">
            <w:pPr>
              <w:pStyle w:val="TableParagraph"/>
              <w:rPr>
                <w:rFonts w:ascii="Times New Roman"/>
                <w:sz w:val="29"/>
              </w:rPr>
            </w:pPr>
          </w:p>
          <w:p w14:paraId="6A75A7B0" w14:textId="77777777" w:rsidR="00F021F2" w:rsidRDefault="0064208A">
            <w:pPr>
              <w:pStyle w:val="TableParagraph"/>
              <w:ind w:left="141" w:right="111"/>
              <w:jc w:val="center"/>
              <w:rPr>
                <w:sz w:val="20"/>
              </w:rPr>
            </w:pPr>
            <w:r>
              <w:rPr>
                <w:sz w:val="20"/>
              </w:rPr>
              <w:t>BUSINESS</w:t>
            </w:r>
          </w:p>
        </w:tc>
        <w:tc>
          <w:tcPr>
            <w:tcW w:w="2165" w:type="dxa"/>
          </w:tcPr>
          <w:p w14:paraId="3EAEFF3A" w14:textId="77777777" w:rsidR="00F021F2" w:rsidRDefault="0064208A">
            <w:pPr>
              <w:pStyle w:val="TableParagraph"/>
              <w:spacing w:before="177" w:line="256" w:lineRule="auto"/>
              <w:ind w:left="586" w:right="111" w:hanging="444"/>
            </w:pPr>
            <w:r>
              <w:t>MADAR COMMITTEE PRESIDENT</w:t>
            </w:r>
          </w:p>
        </w:tc>
      </w:tr>
      <w:tr w:rsidR="00F021F2" w14:paraId="4F8875DE" w14:textId="77777777">
        <w:trPr>
          <w:trHeight w:val="822"/>
        </w:trPr>
        <w:tc>
          <w:tcPr>
            <w:tcW w:w="415" w:type="dxa"/>
          </w:tcPr>
          <w:p w14:paraId="4E9E1B86" w14:textId="77777777" w:rsidR="00F021F2" w:rsidRDefault="00F021F2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14:paraId="2292C311" w14:textId="77777777" w:rsidR="00F021F2" w:rsidRDefault="0064208A"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824" w:type="dxa"/>
          </w:tcPr>
          <w:p w14:paraId="73521F6A" w14:textId="77777777" w:rsidR="00F021F2" w:rsidRDefault="0064208A">
            <w:pPr>
              <w:pStyle w:val="TableParagraph"/>
              <w:spacing w:before="2" w:line="261" w:lineRule="auto"/>
              <w:ind w:left="33"/>
              <w:rPr>
                <w:sz w:val="20"/>
              </w:rPr>
            </w:pPr>
            <w:r>
              <w:rPr>
                <w:sz w:val="20"/>
              </w:rPr>
              <w:t>SAYYID FAZAL THANGAL CHERKARAPADUVINGAL (H)</w:t>
            </w:r>
          </w:p>
          <w:p w14:paraId="308C2736" w14:textId="77777777" w:rsidR="00F021F2" w:rsidRDefault="0064208A">
            <w:pPr>
              <w:pStyle w:val="TableParagraph"/>
              <w:spacing w:before="1"/>
              <w:ind w:left="33"/>
              <w:rPr>
                <w:sz w:val="20"/>
              </w:rPr>
            </w:pPr>
            <w:r>
              <w:rPr>
                <w:sz w:val="20"/>
              </w:rPr>
              <w:t>P.O. VATANAPPALLY</w:t>
            </w:r>
          </w:p>
        </w:tc>
        <w:tc>
          <w:tcPr>
            <w:tcW w:w="1896" w:type="dxa"/>
          </w:tcPr>
          <w:p w14:paraId="0BC90648" w14:textId="77777777" w:rsidR="00F021F2" w:rsidRDefault="00F021F2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14:paraId="3A02AC75" w14:textId="77777777" w:rsidR="00F021F2" w:rsidRDefault="0064208A">
            <w:pPr>
              <w:pStyle w:val="TableParagraph"/>
              <w:ind w:left="143" w:right="110"/>
              <w:jc w:val="center"/>
              <w:rPr>
                <w:sz w:val="20"/>
              </w:rPr>
            </w:pPr>
            <w:r>
              <w:rPr>
                <w:sz w:val="20"/>
              </w:rPr>
              <w:t>KHATHEEB</w:t>
            </w:r>
          </w:p>
        </w:tc>
        <w:tc>
          <w:tcPr>
            <w:tcW w:w="2165" w:type="dxa"/>
          </w:tcPr>
          <w:p w14:paraId="139ED61B" w14:textId="77777777" w:rsidR="00F021F2" w:rsidRDefault="0064208A">
            <w:pPr>
              <w:pStyle w:val="TableParagraph"/>
              <w:spacing w:before="156" w:line="261" w:lineRule="auto"/>
              <w:ind w:left="209" w:right="111" w:firstLine="552"/>
              <w:rPr>
                <w:sz w:val="20"/>
              </w:rPr>
            </w:pPr>
            <w:r>
              <w:rPr>
                <w:sz w:val="20"/>
              </w:rPr>
              <w:t>MADAR GENERAL SECRETARY</w:t>
            </w:r>
          </w:p>
        </w:tc>
      </w:tr>
      <w:tr w:rsidR="00F021F2" w14:paraId="1611092B" w14:textId="77777777">
        <w:trPr>
          <w:trHeight w:val="875"/>
        </w:trPr>
        <w:tc>
          <w:tcPr>
            <w:tcW w:w="415" w:type="dxa"/>
          </w:tcPr>
          <w:p w14:paraId="411E97FF" w14:textId="77777777" w:rsidR="00F021F2" w:rsidRDefault="00F021F2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14:paraId="4DB9DD04" w14:textId="77777777" w:rsidR="00F021F2" w:rsidRDefault="0064208A">
            <w:pPr>
              <w:pStyle w:val="TableParagraph"/>
              <w:spacing w:before="1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824" w:type="dxa"/>
          </w:tcPr>
          <w:p w14:paraId="6E60B1F3" w14:textId="77777777" w:rsidR="00F021F2" w:rsidRDefault="0064208A">
            <w:pPr>
              <w:pStyle w:val="TableParagraph"/>
              <w:spacing w:line="256" w:lineRule="auto"/>
              <w:ind w:left="35" w:right="1388"/>
            </w:pPr>
            <w:r>
              <w:t>P.B. ABDULLAKKUTTY HAJI POOVAPARAMBIL (H)</w:t>
            </w:r>
          </w:p>
          <w:p w14:paraId="0E97ACC5" w14:textId="77777777" w:rsidR="00F021F2" w:rsidRDefault="0064208A">
            <w:pPr>
              <w:pStyle w:val="TableParagraph"/>
              <w:spacing w:before="1"/>
              <w:ind w:left="35"/>
            </w:pPr>
            <w:r>
              <w:t>P.O. PERINGOTTUKARA</w:t>
            </w:r>
          </w:p>
        </w:tc>
        <w:tc>
          <w:tcPr>
            <w:tcW w:w="1896" w:type="dxa"/>
          </w:tcPr>
          <w:p w14:paraId="6BCBADD9" w14:textId="77777777" w:rsidR="00F021F2" w:rsidRDefault="00F021F2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14:paraId="7FD94514" w14:textId="77777777" w:rsidR="00F021F2" w:rsidRDefault="0064208A">
            <w:pPr>
              <w:pStyle w:val="TableParagraph"/>
              <w:spacing w:before="1"/>
              <w:ind w:left="141" w:right="111"/>
              <w:jc w:val="center"/>
              <w:rPr>
                <w:sz w:val="20"/>
              </w:rPr>
            </w:pPr>
            <w:r>
              <w:rPr>
                <w:sz w:val="20"/>
              </w:rPr>
              <w:t>BUSINESS</w:t>
            </w:r>
          </w:p>
        </w:tc>
        <w:tc>
          <w:tcPr>
            <w:tcW w:w="2165" w:type="dxa"/>
          </w:tcPr>
          <w:p w14:paraId="4D3C1C28" w14:textId="77777777" w:rsidR="00F021F2" w:rsidRDefault="0064208A">
            <w:pPr>
              <w:pStyle w:val="TableParagraph"/>
              <w:spacing w:before="158" w:line="256" w:lineRule="auto"/>
              <w:ind w:left="557" w:right="112" w:hanging="416"/>
            </w:pPr>
            <w:r>
              <w:t>MADAR COMMITTEE TREASURER</w:t>
            </w:r>
          </w:p>
        </w:tc>
      </w:tr>
      <w:tr w:rsidR="00F021F2" w14:paraId="077BA8A5" w14:textId="77777777">
        <w:trPr>
          <w:trHeight w:val="887"/>
        </w:trPr>
        <w:tc>
          <w:tcPr>
            <w:tcW w:w="415" w:type="dxa"/>
          </w:tcPr>
          <w:p w14:paraId="269979E9" w14:textId="77777777" w:rsidR="00F021F2" w:rsidRDefault="00F021F2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14:paraId="68E69777" w14:textId="77777777" w:rsidR="00F021F2" w:rsidRDefault="0064208A"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824" w:type="dxa"/>
          </w:tcPr>
          <w:p w14:paraId="714D966E" w14:textId="77777777" w:rsidR="00F021F2" w:rsidRDefault="0064208A">
            <w:pPr>
              <w:pStyle w:val="TableParagraph"/>
              <w:spacing w:before="2" w:line="261" w:lineRule="auto"/>
              <w:ind w:left="33" w:right="951"/>
              <w:rPr>
                <w:sz w:val="20"/>
              </w:rPr>
            </w:pPr>
            <w:r>
              <w:rPr>
                <w:sz w:val="20"/>
              </w:rPr>
              <w:t>HAMZA K.M. KANNANCHEKKISSERY (H)</w:t>
            </w:r>
          </w:p>
          <w:p w14:paraId="4890F0DF" w14:textId="77777777" w:rsidR="00F021F2" w:rsidRDefault="0064208A">
            <w:pPr>
              <w:pStyle w:val="TableParagraph"/>
              <w:spacing w:before="1"/>
              <w:ind w:left="33"/>
              <w:rPr>
                <w:sz w:val="20"/>
              </w:rPr>
            </w:pPr>
            <w:r>
              <w:rPr>
                <w:sz w:val="20"/>
              </w:rPr>
              <w:t>P.O. VATANAPPALLY</w:t>
            </w:r>
          </w:p>
        </w:tc>
        <w:tc>
          <w:tcPr>
            <w:tcW w:w="1896" w:type="dxa"/>
          </w:tcPr>
          <w:p w14:paraId="7B757F0A" w14:textId="77777777" w:rsidR="00F021F2" w:rsidRDefault="00F021F2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14:paraId="65978F47" w14:textId="77777777" w:rsidR="00F021F2" w:rsidRDefault="0064208A">
            <w:pPr>
              <w:pStyle w:val="TableParagraph"/>
              <w:ind w:left="143" w:right="111"/>
              <w:jc w:val="center"/>
              <w:rPr>
                <w:sz w:val="20"/>
              </w:rPr>
            </w:pPr>
            <w:r>
              <w:rPr>
                <w:sz w:val="20"/>
              </w:rPr>
              <w:t>SCHOOL MANAGER</w:t>
            </w:r>
          </w:p>
        </w:tc>
        <w:tc>
          <w:tcPr>
            <w:tcW w:w="2165" w:type="dxa"/>
          </w:tcPr>
          <w:p w14:paraId="02607F52" w14:textId="77777777" w:rsidR="00F021F2" w:rsidRDefault="00F021F2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B012F2D" w14:textId="77777777" w:rsidR="00F021F2" w:rsidRDefault="0064208A">
            <w:pPr>
              <w:pStyle w:val="TableParagraph"/>
              <w:spacing w:line="261" w:lineRule="auto"/>
              <w:ind w:left="677" w:right="423" w:hanging="226"/>
              <w:rPr>
                <w:sz w:val="20"/>
              </w:rPr>
            </w:pPr>
            <w:r>
              <w:rPr>
                <w:sz w:val="20"/>
              </w:rPr>
              <w:t>MANAGEMENT NOMINEE</w:t>
            </w:r>
          </w:p>
        </w:tc>
      </w:tr>
      <w:tr w:rsidR="00F021F2" w14:paraId="166D879F" w14:textId="77777777">
        <w:trPr>
          <w:trHeight w:val="901"/>
        </w:trPr>
        <w:tc>
          <w:tcPr>
            <w:tcW w:w="415" w:type="dxa"/>
          </w:tcPr>
          <w:p w14:paraId="2E017D83" w14:textId="77777777" w:rsidR="00F021F2" w:rsidRDefault="0064208A">
            <w:pPr>
              <w:pStyle w:val="TableParagraph"/>
              <w:ind w:right="19"/>
              <w:jc w:val="right"/>
            </w:pPr>
            <w:r>
              <w:t>14</w:t>
            </w:r>
          </w:p>
        </w:tc>
        <w:tc>
          <w:tcPr>
            <w:tcW w:w="3824" w:type="dxa"/>
          </w:tcPr>
          <w:p w14:paraId="0A38CD94" w14:textId="36669B67" w:rsidR="00F021F2" w:rsidRDefault="001C5849">
            <w:pPr>
              <w:pStyle w:val="TableParagraph"/>
              <w:spacing w:line="256" w:lineRule="auto"/>
              <w:ind w:left="35" w:right="1932"/>
            </w:pPr>
            <w:r>
              <w:t>Adv.P. U</w:t>
            </w:r>
            <w:r w:rsidR="0064208A">
              <w:t xml:space="preserve"> ALI PANIKKAVEETTIL (H)</w:t>
            </w:r>
          </w:p>
          <w:p w14:paraId="40336914" w14:textId="77777777" w:rsidR="00F021F2" w:rsidRDefault="0064208A">
            <w:pPr>
              <w:pStyle w:val="TableParagraph"/>
              <w:spacing w:before="1"/>
              <w:ind w:left="35"/>
            </w:pPr>
            <w:r>
              <w:t>P.O. AYYANTHOLE, THRISSUR</w:t>
            </w:r>
          </w:p>
        </w:tc>
        <w:tc>
          <w:tcPr>
            <w:tcW w:w="1896" w:type="dxa"/>
          </w:tcPr>
          <w:p w14:paraId="0F52F498" w14:textId="77777777" w:rsidR="00F021F2" w:rsidRDefault="00F021F2"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 w14:paraId="7C7E13E7" w14:textId="77777777" w:rsidR="00F021F2" w:rsidRDefault="0064208A">
            <w:pPr>
              <w:pStyle w:val="TableParagraph"/>
              <w:ind w:left="143" w:right="111"/>
              <w:jc w:val="center"/>
            </w:pPr>
            <w:r>
              <w:t>ADVOCATE</w:t>
            </w:r>
          </w:p>
        </w:tc>
        <w:tc>
          <w:tcPr>
            <w:tcW w:w="2165" w:type="dxa"/>
          </w:tcPr>
          <w:p w14:paraId="0BCE76F6" w14:textId="77777777" w:rsidR="00F021F2" w:rsidRDefault="00F021F2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14:paraId="0AB68088" w14:textId="77777777" w:rsidR="00F021F2" w:rsidRDefault="0064208A">
            <w:pPr>
              <w:pStyle w:val="TableParagraph"/>
              <w:spacing w:line="261" w:lineRule="auto"/>
              <w:ind w:left="677" w:right="423" w:hanging="226"/>
              <w:rPr>
                <w:sz w:val="20"/>
              </w:rPr>
            </w:pPr>
            <w:r>
              <w:rPr>
                <w:sz w:val="20"/>
              </w:rPr>
              <w:t>MANAGEMENT NOMINEE</w:t>
            </w:r>
          </w:p>
        </w:tc>
      </w:tr>
      <w:tr w:rsidR="00F021F2" w14:paraId="1AEBD2E7" w14:textId="77777777">
        <w:trPr>
          <w:trHeight w:val="1088"/>
        </w:trPr>
        <w:tc>
          <w:tcPr>
            <w:tcW w:w="415" w:type="dxa"/>
          </w:tcPr>
          <w:p w14:paraId="02F8AAAB" w14:textId="77777777" w:rsidR="00F021F2" w:rsidRDefault="0064208A"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824" w:type="dxa"/>
          </w:tcPr>
          <w:p w14:paraId="18B815AD" w14:textId="77777777" w:rsidR="00F021F2" w:rsidRDefault="0064208A">
            <w:pPr>
              <w:pStyle w:val="TableParagraph"/>
              <w:spacing w:before="2" w:line="261" w:lineRule="auto"/>
              <w:ind w:left="33" w:right="1795"/>
              <w:rPr>
                <w:sz w:val="20"/>
              </w:rPr>
            </w:pPr>
            <w:r>
              <w:rPr>
                <w:sz w:val="20"/>
              </w:rPr>
              <w:t>SHAMEER SAQAFI KURTHIKAPPDIKAYIL (H)</w:t>
            </w:r>
          </w:p>
          <w:p w14:paraId="69244020" w14:textId="77777777" w:rsidR="00F021F2" w:rsidRDefault="0064208A">
            <w:pPr>
              <w:pStyle w:val="TableParagraph"/>
              <w:spacing w:before="1"/>
              <w:ind w:left="33"/>
              <w:rPr>
                <w:sz w:val="20"/>
              </w:rPr>
            </w:pPr>
            <w:r>
              <w:rPr>
                <w:sz w:val="20"/>
              </w:rPr>
              <w:t>P.O. ANTHIKAD</w:t>
            </w:r>
          </w:p>
        </w:tc>
        <w:tc>
          <w:tcPr>
            <w:tcW w:w="1896" w:type="dxa"/>
          </w:tcPr>
          <w:p w14:paraId="2EBCF7E6" w14:textId="77777777" w:rsidR="00F021F2" w:rsidRDefault="00F021F2">
            <w:pPr>
              <w:pStyle w:val="TableParagraph"/>
              <w:rPr>
                <w:rFonts w:ascii="Times New Roman"/>
                <w:sz w:val="20"/>
              </w:rPr>
            </w:pPr>
          </w:p>
          <w:p w14:paraId="227EF817" w14:textId="77777777" w:rsidR="00F021F2" w:rsidRDefault="00F021F2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7C005368" w14:textId="77777777" w:rsidR="00F021F2" w:rsidRDefault="0064208A">
            <w:pPr>
              <w:pStyle w:val="TableParagraph"/>
              <w:ind w:left="143" w:right="110"/>
              <w:jc w:val="center"/>
              <w:rPr>
                <w:sz w:val="20"/>
              </w:rPr>
            </w:pPr>
            <w:r>
              <w:rPr>
                <w:sz w:val="20"/>
              </w:rPr>
              <w:t>MUALLIM</w:t>
            </w:r>
          </w:p>
        </w:tc>
        <w:tc>
          <w:tcPr>
            <w:tcW w:w="2165" w:type="dxa"/>
          </w:tcPr>
          <w:p w14:paraId="338CC0CE" w14:textId="77777777" w:rsidR="00F021F2" w:rsidRDefault="00F021F2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14:paraId="39CD7AC6" w14:textId="77777777" w:rsidR="00F021F2" w:rsidRDefault="0064208A">
            <w:pPr>
              <w:pStyle w:val="TableParagraph"/>
              <w:spacing w:before="1" w:line="261" w:lineRule="auto"/>
              <w:ind w:left="677" w:right="423" w:hanging="226"/>
              <w:rPr>
                <w:sz w:val="20"/>
              </w:rPr>
            </w:pPr>
            <w:r>
              <w:rPr>
                <w:sz w:val="20"/>
              </w:rPr>
              <w:t>MANAGEMENT NOMINEE</w:t>
            </w:r>
          </w:p>
        </w:tc>
      </w:tr>
    </w:tbl>
    <w:p w14:paraId="64069AA4" w14:textId="77777777" w:rsidR="0064208A" w:rsidRDefault="0064208A"/>
    <w:sectPr w:rsidR="0064208A" w:rsidSect="009323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080" w:right="1720" w:bottom="280" w:left="14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89EF0" w14:textId="77777777" w:rsidR="00256FEB" w:rsidRDefault="00256FEB" w:rsidP="00A73DB5">
      <w:r>
        <w:separator/>
      </w:r>
    </w:p>
  </w:endnote>
  <w:endnote w:type="continuationSeparator" w:id="0">
    <w:p w14:paraId="05786869" w14:textId="77777777" w:rsidR="00256FEB" w:rsidRDefault="00256FEB" w:rsidP="00A7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D29BF" w14:textId="77777777" w:rsidR="00A73DB5" w:rsidRDefault="00A73D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A3CCE" w14:textId="77777777" w:rsidR="00A73DB5" w:rsidRDefault="00A73D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87080" w14:textId="77777777" w:rsidR="00A73DB5" w:rsidRDefault="00A73D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ACE74" w14:textId="77777777" w:rsidR="00256FEB" w:rsidRDefault="00256FEB" w:rsidP="00A73DB5">
      <w:r>
        <w:separator/>
      </w:r>
    </w:p>
  </w:footnote>
  <w:footnote w:type="continuationSeparator" w:id="0">
    <w:p w14:paraId="3128D0BC" w14:textId="77777777" w:rsidR="00256FEB" w:rsidRDefault="00256FEB" w:rsidP="00A73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9360F" w14:textId="77777777" w:rsidR="00A73DB5" w:rsidRDefault="00A73D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731C8" w14:textId="3A093009" w:rsidR="00A73DB5" w:rsidRPr="00A73DB5" w:rsidRDefault="00A73DB5" w:rsidP="00A73DB5">
    <w:pPr>
      <w:pStyle w:val="Header"/>
      <w:jc w:val="center"/>
      <w:rPr>
        <w:sz w:val="36"/>
        <w:szCs w:val="36"/>
      </w:rPr>
    </w:pPr>
    <w:r w:rsidRPr="00A73DB5">
      <w:rPr>
        <w:sz w:val="36"/>
        <w:szCs w:val="36"/>
      </w:rPr>
      <w:t>SCHOOL MANAGEMENT COMMITTEE 2022-23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46B18" w14:textId="77777777" w:rsidR="00A73DB5" w:rsidRDefault="00A73D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1F2"/>
    <w:rsid w:val="001C5849"/>
    <w:rsid w:val="00256FEB"/>
    <w:rsid w:val="004378EA"/>
    <w:rsid w:val="0064208A"/>
    <w:rsid w:val="00714645"/>
    <w:rsid w:val="009323F2"/>
    <w:rsid w:val="00A73DB5"/>
    <w:rsid w:val="00B80122"/>
    <w:rsid w:val="00E61723"/>
    <w:rsid w:val="00F0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8FD44"/>
  <w15:docId w15:val="{C4D07B67-7210-4B01-BC5B-60BD699B5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73D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DB5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A73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DB5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logic</dc:creator>
  <cp:lastModifiedBy>Guest User</cp:lastModifiedBy>
  <cp:revision>2</cp:revision>
  <cp:lastPrinted>2022-02-01T08:39:00Z</cp:lastPrinted>
  <dcterms:created xsi:type="dcterms:W3CDTF">2022-05-31T08:15:00Z</dcterms:created>
  <dcterms:modified xsi:type="dcterms:W3CDTF">2022-05-31T08:15:00Z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2021-05-06T00:00:00Z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2022-02-01T00:00:00Z</vt:filetime>
  </property>
</Properties>
</file>